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14" w:rsidRPr="000F5E14" w:rsidRDefault="00B02F54" w:rsidP="000F5E14">
      <w:r>
        <w:rPr>
          <w:rFonts w:eastAsia="Calibri"/>
          <w:lang w:eastAsia="en-US"/>
        </w:rPr>
        <w:t xml:space="preserve">   </w:t>
      </w:r>
      <w:r w:rsidR="000F5E14">
        <w:rPr>
          <w:rFonts w:eastAsia="Calibri"/>
          <w:lang w:eastAsia="en-US"/>
        </w:rPr>
        <w:t xml:space="preserve">                                                               </w:t>
      </w:r>
      <w:r w:rsidR="00436ADF">
        <w:t>Приложение 10</w:t>
      </w:r>
    </w:p>
    <w:p w:rsidR="000F5E14" w:rsidRPr="000F5E14" w:rsidRDefault="000F5E14" w:rsidP="000F5E14">
      <w:pPr>
        <w:ind w:left="3960"/>
      </w:pPr>
      <w:r w:rsidRPr="000F5E14">
        <w:t xml:space="preserve">к Порядку 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0F5E14" w:rsidRDefault="000F5E14" w:rsidP="000F5E14">
      <w:pPr>
        <w:ind w:left="3960"/>
      </w:pPr>
      <w:r w:rsidRPr="000F5E14">
        <w:t>категориям граждан, проживающих на территории города, на 2014 – 2018 годы</w:t>
      </w:r>
    </w:p>
    <w:p w:rsid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436ADF" w:rsidRPr="00436ADF" w:rsidRDefault="00436ADF" w:rsidP="00436ADF">
      <w:pPr>
        <w:jc w:val="center"/>
      </w:pPr>
      <w:r w:rsidRPr="00436ADF">
        <w:t>Расчет</w:t>
      </w:r>
    </w:p>
    <w:p w:rsidR="00436ADF" w:rsidRPr="00436ADF" w:rsidRDefault="00436ADF" w:rsidP="00436ADF">
      <w:pPr>
        <w:jc w:val="center"/>
      </w:pPr>
      <w:r w:rsidRPr="00436ADF">
        <w:t>размера субсидии на строительство или приобретение жилья.</w:t>
      </w:r>
    </w:p>
    <w:p w:rsidR="00436ADF" w:rsidRPr="00436ADF" w:rsidRDefault="00436ADF" w:rsidP="00436ADF">
      <w:pPr>
        <w:jc w:val="center"/>
      </w:pPr>
    </w:p>
    <w:p w:rsidR="00436ADF" w:rsidRPr="00436ADF" w:rsidRDefault="00436ADF" w:rsidP="00436ADF">
      <w:r w:rsidRPr="00436ADF">
        <w:tab/>
        <w:t>Ф.И.О. заявителя</w:t>
      </w:r>
      <w:r>
        <w:t xml:space="preserve"> _______________________________________</w:t>
      </w:r>
    </w:p>
    <w:p w:rsidR="00436ADF" w:rsidRPr="00436ADF" w:rsidRDefault="00436ADF" w:rsidP="00436ADF">
      <w:r w:rsidRPr="00436ADF">
        <w:tab/>
        <w:t xml:space="preserve">Адрес: </w:t>
      </w:r>
      <w:r>
        <w:t>________________________________________________</w:t>
      </w:r>
    </w:p>
    <w:p w:rsidR="00436ADF" w:rsidRPr="00436ADF" w:rsidRDefault="00436ADF" w:rsidP="00436A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2"/>
        <w:gridCol w:w="4736"/>
      </w:tblGrid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Исходные данные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 w:rsidRPr="00436ADF">
              <w:t>Значение</w:t>
            </w:r>
          </w:p>
        </w:tc>
      </w:tr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Состав семьи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 w:rsidRPr="00436ADF">
              <w:t>человек</w:t>
            </w:r>
          </w:p>
        </w:tc>
      </w:tr>
      <w:tr w:rsidR="00436ADF" w:rsidRPr="00436ADF" w:rsidTr="00F325E6">
        <w:trPr>
          <w:trHeight w:val="753"/>
        </w:trPr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Общая площадь занимаемого жилого помещения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436ADF">
            <w:r>
              <w:t>квадратных метров</w:t>
            </w:r>
          </w:p>
        </w:tc>
      </w:tr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Общая площадь жилья на семью заявителя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>
              <w:t>квадратных метров</w:t>
            </w:r>
          </w:p>
        </w:tc>
      </w:tr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436ADF">
            <w:r w:rsidRPr="00436ADF">
              <w:t>Норматив средней рыночной стоимости 1 квадратного метра общей площади жилого помещения по городу Сургуту (Приказ региональной службы по тарифам Ханты-Манс</w:t>
            </w:r>
            <w:r>
              <w:t>ийского автономного округа-Югры</w:t>
            </w:r>
            <w:r w:rsidRPr="00436ADF">
              <w:t>)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 w:rsidRPr="00436ADF">
              <w:t>рублей</w:t>
            </w:r>
          </w:p>
        </w:tc>
      </w:tr>
    </w:tbl>
    <w:p w:rsidR="00436ADF" w:rsidRPr="00436ADF" w:rsidRDefault="00436ADF" w:rsidP="00436ADF"/>
    <w:p w:rsidR="00436ADF" w:rsidRPr="00436ADF" w:rsidRDefault="00436ADF" w:rsidP="00436ADF">
      <w:pPr>
        <w:jc w:val="both"/>
      </w:pPr>
      <w:r w:rsidRPr="00436ADF">
        <w:t xml:space="preserve">В соответствии с п. </w:t>
      </w:r>
      <w:r w:rsidR="00A007CA">
        <w:t>4.7</w:t>
      </w:r>
      <w:bookmarkStart w:id="0" w:name="_GoBack"/>
      <w:bookmarkEnd w:id="0"/>
      <w:r w:rsidRPr="00436ADF">
        <w:t xml:space="preserve"> Порядка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проживающим на территории города, на 2014-2018 годы, утвержденным постановлением Администрации города от 25.04.2014 № 2800 размер субсидии рассчитан по формуле:</w:t>
      </w:r>
    </w:p>
    <w:p w:rsidR="00436ADF" w:rsidRPr="00436ADF" w:rsidRDefault="00436ADF" w:rsidP="00436ADF">
      <w:pPr>
        <w:pBdr>
          <w:bottom w:val="single" w:sz="12" w:space="1" w:color="auto"/>
        </w:pBdr>
        <w:jc w:val="both"/>
      </w:pPr>
    </w:p>
    <w:p w:rsidR="00436ADF" w:rsidRPr="00436ADF" w:rsidRDefault="00436ADF" w:rsidP="00436ADF">
      <w:pPr>
        <w:jc w:val="center"/>
      </w:pPr>
      <w:r>
        <w:t>(формула)</w:t>
      </w:r>
    </w:p>
    <w:p w:rsidR="00436ADF" w:rsidRPr="00436ADF" w:rsidRDefault="00436ADF" w:rsidP="00436ADF">
      <w:pPr>
        <w:jc w:val="center"/>
      </w:pPr>
    </w:p>
    <w:p w:rsidR="00436ADF" w:rsidRPr="00436ADF" w:rsidRDefault="00436ADF" w:rsidP="00436ADF">
      <w:pPr>
        <w:jc w:val="both"/>
      </w:pPr>
      <w:r w:rsidRPr="00436ADF">
        <w:t>*</w:t>
      </w:r>
      <w:proofErr w:type="gramStart"/>
      <w:r w:rsidRPr="00436ADF">
        <w:t>В</w:t>
      </w:r>
      <w:proofErr w:type="gramEnd"/>
      <w:r w:rsidRPr="00436ADF">
        <w:t xml:space="preserve"> случае приобретения жилого помещения общей площадью менее 18 </w:t>
      </w:r>
      <w:proofErr w:type="spellStart"/>
      <w:r w:rsidRPr="00436ADF">
        <w:t>кв.м</w:t>
      </w:r>
      <w:proofErr w:type="spellEnd"/>
      <w:r w:rsidRPr="00436ADF">
        <w:t>. на одного члена семьи (по совокупности с занимаемым жилым помещением) размер субсидии подлежит перерасчету в соответствии с действующим Порядком.</w:t>
      </w:r>
    </w:p>
    <w:p w:rsidR="00436ADF" w:rsidRPr="00436ADF" w:rsidRDefault="00436ADF" w:rsidP="00436ADF">
      <w:pPr>
        <w:jc w:val="center"/>
      </w:pPr>
    </w:p>
    <w:p w:rsidR="000F5E14" w:rsidRPr="00436ADF" w:rsidRDefault="000F5E14" w:rsidP="000F5E14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F5E14" w:rsidRPr="00436ADF" w:rsidRDefault="000F5E14" w:rsidP="000F5E14">
      <w:pPr>
        <w:jc w:val="both"/>
      </w:pPr>
      <w:r w:rsidRPr="00436ADF">
        <w:t xml:space="preserve">Начальник управления </w:t>
      </w:r>
    </w:p>
    <w:p w:rsidR="000F5E14" w:rsidRPr="00436ADF" w:rsidRDefault="000F5E14" w:rsidP="000F5E14">
      <w:pPr>
        <w:jc w:val="both"/>
      </w:pPr>
      <w:r w:rsidRPr="00436ADF">
        <w:t>учета и распределения жилья</w:t>
      </w:r>
      <w:r w:rsidRPr="00436ADF">
        <w:tab/>
      </w:r>
      <w:r w:rsidRPr="00436ADF">
        <w:tab/>
      </w:r>
      <w:r w:rsidRPr="00436ADF">
        <w:tab/>
      </w:r>
      <w:r w:rsidRPr="00436ADF">
        <w:tab/>
      </w:r>
      <w:r w:rsidRPr="00436ADF">
        <w:tab/>
        <w:t xml:space="preserve">                        А.Ю. Шевченко</w:t>
      </w:r>
    </w:p>
    <w:p w:rsidR="000F5E14" w:rsidRPr="000F5E14" w:rsidRDefault="000F5E14" w:rsidP="000F5E14">
      <w:pPr>
        <w:ind w:firstLine="3780"/>
        <w:jc w:val="both"/>
      </w:pPr>
    </w:p>
    <w:p w:rsidR="00645183" w:rsidRPr="000F5E14" w:rsidRDefault="00645183" w:rsidP="000F5E1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</w:p>
    <w:sectPr w:rsidR="00645183" w:rsidRPr="000F5E14" w:rsidSect="000F5E14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03381A"/>
    <w:rsid w:val="000F5E14"/>
    <w:rsid w:val="001C1D86"/>
    <w:rsid w:val="003D52CA"/>
    <w:rsid w:val="00436ADF"/>
    <w:rsid w:val="00486ECE"/>
    <w:rsid w:val="00501C86"/>
    <w:rsid w:val="005603CA"/>
    <w:rsid w:val="0057102D"/>
    <w:rsid w:val="00645183"/>
    <w:rsid w:val="00743290"/>
    <w:rsid w:val="007A54C3"/>
    <w:rsid w:val="008E6A70"/>
    <w:rsid w:val="00952E3C"/>
    <w:rsid w:val="00A007CA"/>
    <w:rsid w:val="00B02F54"/>
    <w:rsid w:val="00BC0CB0"/>
    <w:rsid w:val="00D54608"/>
    <w:rsid w:val="00D975BC"/>
    <w:rsid w:val="00E76224"/>
    <w:rsid w:val="00F5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semiHidden/>
    <w:unhideWhenUsed/>
    <w:rsid w:val="000F5E14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F5E1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17</cp:revision>
  <cp:lastPrinted>2016-02-29T08:17:00Z</cp:lastPrinted>
  <dcterms:created xsi:type="dcterms:W3CDTF">2014-05-26T03:18:00Z</dcterms:created>
  <dcterms:modified xsi:type="dcterms:W3CDTF">2016-02-29T08:20:00Z</dcterms:modified>
</cp:coreProperties>
</file>